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Date of walk                    Walk Leader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(walk leaders - remember to add your own details in the table below!)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04">
      <w:pPr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rtl w:val="0"/>
        </w:rPr>
        <w:t xml:space="preserve">Walk Title</w:t>
      </w: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  </w:t>
      </w:r>
    </w:p>
    <w:p w:rsidR="00000000" w:rsidDel="00000000" w:rsidP="00000000" w:rsidRDefault="00000000" w:rsidRPr="00000000" w14:paraId="00000005">
      <w:pPr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69.0" w:type="dxa"/>
        <w:jc w:val="left"/>
        <w:tblInd w:w="-60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949"/>
        <w:gridCol w:w="2505"/>
        <w:gridCol w:w="2295"/>
        <w:gridCol w:w="675"/>
        <w:gridCol w:w="645"/>
        <w:tblGridChange w:id="0">
          <w:tblGrid>
            <w:gridCol w:w="3949"/>
            <w:gridCol w:w="2505"/>
            <w:gridCol w:w="2295"/>
            <w:gridCol w:w="675"/>
            <w:gridCol w:w="645"/>
          </w:tblGrid>
        </w:tblGridChange>
      </w:tblGrid>
      <w:tr>
        <w:trPr>
          <w:cantSplit w:val="0"/>
          <w:trHeight w:val="284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(One name per line)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Mobile No.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Emergency Telephone No.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Member</w:t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Yes/ no</w:t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4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4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8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8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Please return to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Marjorie Allan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, </w:t>
            </w:r>
            <w:r w:rsidDel="00000000" w:rsidR="00000000" w:rsidRPr="00000000">
              <w:rPr>
                <w:rtl w:val="0"/>
              </w:rPr>
              <w:t xml:space="preserve">18 Brinckman Terr. Westhill IV2 5BL</w:t>
            </w:r>
          </w:p>
        </w:tc>
      </w:tr>
    </w:tbl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singl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single"/>
        <w:shd w:fill="auto" w:val="clear"/>
        <w:vertAlign w:val="baseline"/>
        <w:rtl w:val="0"/>
      </w:rPr>
      <w:t xml:space="preserve">GREAT GLEN WALKING CLUB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7D1767"/>
    <w:rPr>
      <w:sz w:val="24"/>
      <w:szCs w:val="24"/>
      <w:lang w:eastAsia="en-US" w:val="en-U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rsid w:val="00677C1D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Header">
    <w:name w:val="header"/>
    <w:basedOn w:val="Normal"/>
    <w:rsid w:val="00677C1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77C1D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 w:val="1"/>
    <w:rsid w:val="00C77E4B"/>
    <w:pPr>
      <w:shd w:color="auto" w:fill="000080" w:val="clear"/>
    </w:pPr>
    <w:rPr>
      <w:rFonts w:ascii="Tahoma" w:cs="Tahoma" w:hAnsi="Tahoma"/>
      <w:sz w:val="20"/>
      <w:szCs w:val="20"/>
    </w:rPr>
  </w:style>
  <w:style w:type="paragraph" w:styleId="ListParagraph">
    <w:name w:val="List Paragraph"/>
    <w:basedOn w:val="Normal"/>
    <w:uiPriority w:val="34"/>
    <w:qFormat w:val="1"/>
    <w:rsid w:val="00ED2E2B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marjorieallan125@gmail.com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0q8HLwXqe5XiRhbb9BCfHmWze1A==">AMUW2mWljmDmogWLm4+oomGllfrqM4ie0VxEHtZ9SljGegSdKTbOyYEPXMApRR/NU3xb3qlxRb6dP+98cHimQxbRnhn1XH4VPiWRoM1DJvpYmmrhkOGFeW0=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2020-02-20T19:06:00Z</dcterms:created>
  <dc:creator>jane Chisholm</dc:creator>
</cp:coreProperties>
</file>